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1083" w:rsidRPr="00411083" w:rsidRDefault="00411083" w:rsidP="00411083">
      <w:pPr>
        <w:jc w:val="center"/>
        <w:rPr>
          <w:sz w:val="28"/>
          <w:szCs w:val="28"/>
        </w:rPr>
      </w:pPr>
      <w:r w:rsidRPr="00411083">
        <w:rPr>
          <w:sz w:val="28"/>
          <w:szCs w:val="28"/>
        </w:rPr>
        <w:t>АДМИНИСТРАЦИЯ РАБОЧЕГО ПОСЁЛКА ДОРОГИНО</w:t>
      </w:r>
    </w:p>
    <w:p w:rsidR="00411083" w:rsidRPr="00411083" w:rsidRDefault="00411083" w:rsidP="00411083">
      <w:pPr>
        <w:jc w:val="center"/>
        <w:rPr>
          <w:sz w:val="28"/>
          <w:szCs w:val="28"/>
        </w:rPr>
      </w:pPr>
      <w:r w:rsidRPr="00411083">
        <w:rPr>
          <w:sz w:val="28"/>
          <w:szCs w:val="28"/>
        </w:rPr>
        <w:t>ЧЕРЕПАНОВСКОГО РАЙОНА НОВОСИБИРСКОЙ ОБЛАСТИ</w:t>
      </w:r>
    </w:p>
    <w:p w:rsidR="004659C6" w:rsidRDefault="004659C6" w:rsidP="004659C6">
      <w:pPr>
        <w:jc w:val="center"/>
        <w:rPr>
          <w:b/>
          <w:sz w:val="28"/>
          <w:szCs w:val="28"/>
        </w:rPr>
      </w:pPr>
    </w:p>
    <w:p w:rsidR="00411083" w:rsidRPr="00360522" w:rsidRDefault="00411083" w:rsidP="00411083">
      <w:pPr>
        <w:jc w:val="center"/>
        <w:rPr>
          <w:sz w:val="36"/>
          <w:szCs w:val="36"/>
        </w:rPr>
      </w:pPr>
      <w:r w:rsidRPr="00360522">
        <w:rPr>
          <w:sz w:val="36"/>
          <w:szCs w:val="36"/>
        </w:rPr>
        <w:t>ПОСТАНОВЛЕН</w:t>
      </w:r>
      <w:bookmarkStart w:id="0" w:name="_GoBack"/>
      <w:bookmarkEnd w:id="0"/>
      <w:r w:rsidRPr="00360522">
        <w:rPr>
          <w:sz w:val="36"/>
          <w:szCs w:val="36"/>
        </w:rPr>
        <w:t>ИЕ</w:t>
      </w:r>
    </w:p>
    <w:p w:rsidR="00360522" w:rsidRDefault="00360522" w:rsidP="00411083">
      <w:pPr>
        <w:jc w:val="center"/>
        <w:rPr>
          <w:sz w:val="28"/>
          <w:szCs w:val="28"/>
        </w:rPr>
      </w:pPr>
    </w:p>
    <w:p w:rsidR="00411083" w:rsidRPr="00411083" w:rsidRDefault="00411083" w:rsidP="00411083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411083">
        <w:rPr>
          <w:sz w:val="28"/>
          <w:szCs w:val="28"/>
        </w:rPr>
        <w:t xml:space="preserve">т </w:t>
      </w:r>
      <w:r w:rsidR="00A1628B">
        <w:rPr>
          <w:sz w:val="28"/>
          <w:szCs w:val="28"/>
        </w:rPr>
        <w:t>18</w:t>
      </w:r>
      <w:r w:rsidR="00A83ACC">
        <w:rPr>
          <w:sz w:val="28"/>
          <w:szCs w:val="28"/>
        </w:rPr>
        <w:t>.</w:t>
      </w:r>
      <w:r w:rsidR="00A1628B">
        <w:rPr>
          <w:sz w:val="28"/>
          <w:szCs w:val="28"/>
        </w:rPr>
        <w:t>01</w:t>
      </w:r>
      <w:r w:rsidRPr="00411083">
        <w:rPr>
          <w:sz w:val="28"/>
          <w:szCs w:val="28"/>
        </w:rPr>
        <w:t>.20</w:t>
      </w:r>
      <w:r w:rsidR="00A1628B">
        <w:rPr>
          <w:sz w:val="28"/>
          <w:szCs w:val="28"/>
        </w:rPr>
        <w:t>20</w:t>
      </w:r>
      <w:r w:rsidRPr="00411083">
        <w:rPr>
          <w:sz w:val="28"/>
          <w:szCs w:val="28"/>
        </w:rPr>
        <w:t>г. №</w:t>
      </w:r>
      <w:r w:rsidR="005273BC">
        <w:rPr>
          <w:sz w:val="28"/>
          <w:szCs w:val="28"/>
        </w:rPr>
        <w:t xml:space="preserve"> </w:t>
      </w:r>
      <w:r w:rsidR="008110E6">
        <w:rPr>
          <w:sz w:val="28"/>
          <w:szCs w:val="28"/>
        </w:rPr>
        <w:t>11</w:t>
      </w:r>
    </w:p>
    <w:p w:rsidR="00D1141D" w:rsidRDefault="00D1141D" w:rsidP="00D1141D">
      <w:pPr>
        <w:jc w:val="both"/>
        <w:rPr>
          <w:sz w:val="28"/>
          <w:szCs w:val="28"/>
        </w:rPr>
      </w:pPr>
    </w:p>
    <w:p w:rsidR="00D1141D" w:rsidRDefault="00EE7D94" w:rsidP="007A3982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</w:t>
      </w:r>
      <w:r w:rsidR="0006061F">
        <w:rPr>
          <w:sz w:val="28"/>
          <w:szCs w:val="28"/>
        </w:rPr>
        <w:t xml:space="preserve"> изм</w:t>
      </w:r>
      <w:r w:rsidR="003D13CB">
        <w:rPr>
          <w:sz w:val="28"/>
          <w:szCs w:val="28"/>
        </w:rPr>
        <w:t xml:space="preserve">енений (дополнений) в сведения государственного кадастра недвижимости </w:t>
      </w:r>
    </w:p>
    <w:p w:rsidR="003F781E" w:rsidRDefault="003F781E" w:rsidP="007A3982">
      <w:pPr>
        <w:jc w:val="center"/>
        <w:rPr>
          <w:sz w:val="28"/>
          <w:szCs w:val="28"/>
        </w:rPr>
      </w:pPr>
    </w:p>
    <w:p w:rsidR="003F781E" w:rsidRDefault="003F781E" w:rsidP="007A3982">
      <w:pPr>
        <w:jc w:val="center"/>
        <w:rPr>
          <w:sz w:val="28"/>
          <w:szCs w:val="28"/>
        </w:rPr>
      </w:pPr>
    </w:p>
    <w:p w:rsidR="00D1141D" w:rsidRDefault="008530F6" w:rsidP="003F781E">
      <w:pPr>
        <w:shd w:val="clear" w:color="auto" w:fill="FFFFFF"/>
        <w:ind w:firstLine="701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заявление об изменении разрешенного использования земельного участка, в соответствии с Федеральным законом от 24.07.2007г. №221-ФЗ «О государственном кадастре недвижимости»</w:t>
      </w:r>
    </w:p>
    <w:p w:rsidR="00D1141D" w:rsidRDefault="00D1141D" w:rsidP="00D1141D">
      <w:pPr>
        <w:tabs>
          <w:tab w:val="center" w:pos="4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>
        <w:rPr>
          <w:sz w:val="28"/>
          <w:szCs w:val="28"/>
        </w:rPr>
        <w:tab/>
      </w:r>
    </w:p>
    <w:p w:rsidR="00E20C4F" w:rsidRDefault="003F667B" w:rsidP="008530F6">
      <w:pPr>
        <w:shd w:val="clear" w:color="auto" w:fill="FFFFFF"/>
        <w:spacing w:line="317" w:lineRule="exact"/>
        <w:ind w:firstLine="7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061F">
        <w:rPr>
          <w:sz w:val="28"/>
          <w:szCs w:val="28"/>
        </w:rPr>
        <w:t xml:space="preserve">Изменить </w:t>
      </w:r>
      <w:r w:rsidR="00EE7D94">
        <w:rPr>
          <w:sz w:val="28"/>
          <w:szCs w:val="28"/>
        </w:rPr>
        <w:t>разрешенное использование земел</w:t>
      </w:r>
      <w:r w:rsidR="008530F6">
        <w:rPr>
          <w:sz w:val="28"/>
          <w:szCs w:val="28"/>
        </w:rPr>
        <w:t>ьного участка общей</w:t>
      </w:r>
      <w:r w:rsidR="003A35D7">
        <w:rPr>
          <w:sz w:val="28"/>
          <w:szCs w:val="28"/>
        </w:rPr>
        <w:t xml:space="preserve"> площадь</w:t>
      </w:r>
      <w:r w:rsidR="008530F6">
        <w:rPr>
          <w:sz w:val="28"/>
          <w:szCs w:val="28"/>
        </w:rPr>
        <w:t>ю</w:t>
      </w:r>
      <w:r w:rsidR="003A35D7">
        <w:rPr>
          <w:sz w:val="28"/>
          <w:szCs w:val="28"/>
        </w:rPr>
        <w:t xml:space="preserve"> </w:t>
      </w:r>
      <w:r w:rsidR="00282A12">
        <w:rPr>
          <w:sz w:val="28"/>
          <w:szCs w:val="28"/>
        </w:rPr>
        <w:t>1</w:t>
      </w:r>
      <w:r w:rsidR="008110E6">
        <w:rPr>
          <w:sz w:val="28"/>
          <w:szCs w:val="28"/>
        </w:rPr>
        <w:t>04</w:t>
      </w:r>
      <w:r w:rsidR="00282A12">
        <w:rPr>
          <w:sz w:val="28"/>
          <w:szCs w:val="28"/>
        </w:rPr>
        <w:t>+</w:t>
      </w:r>
      <w:r w:rsidR="00282A12" w:rsidRPr="00282A12">
        <w:rPr>
          <w:sz w:val="28"/>
          <w:szCs w:val="28"/>
        </w:rPr>
        <w:t>/-</w:t>
      </w:r>
      <w:r w:rsidR="008110E6">
        <w:rPr>
          <w:sz w:val="28"/>
          <w:szCs w:val="28"/>
        </w:rPr>
        <w:t>4</w:t>
      </w:r>
      <w:r w:rsidR="00360522">
        <w:rPr>
          <w:sz w:val="28"/>
          <w:szCs w:val="28"/>
        </w:rPr>
        <w:t xml:space="preserve"> </w:t>
      </w:r>
      <w:proofErr w:type="spellStart"/>
      <w:r w:rsidR="00BC4BA3">
        <w:rPr>
          <w:sz w:val="28"/>
          <w:szCs w:val="28"/>
        </w:rPr>
        <w:t>кв.м</w:t>
      </w:r>
      <w:proofErr w:type="spellEnd"/>
      <w:r w:rsidR="00BC4BA3">
        <w:rPr>
          <w:sz w:val="28"/>
          <w:szCs w:val="28"/>
        </w:rPr>
        <w:t>.</w:t>
      </w:r>
      <w:r w:rsidR="008110E6">
        <w:rPr>
          <w:sz w:val="28"/>
          <w:szCs w:val="28"/>
        </w:rPr>
        <w:t>, с</w:t>
      </w:r>
      <w:r w:rsidR="008530F6">
        <w:rPr>
          <w:sz w:val="28"/>
          <w:szCs w:val="28"/>
        </w:rPr>
        <w:t xml:space="preserve"> кадастровым номером 54:28:020</w:t>
      </w:r>
      <w:r w:rsidR="008110E6">
        <w:rPr>
          <w:sz w:val="28"/>
          <w:szCs w:val="28"/>
        </w:rPr>
        <w:t>5</w:t>
      </w:r>
      <w:r w:rsidR="008530F6">
        <w:rPr>
          <w:sz w:val="28"/>
          <w:szCs w:val="28"/>
        </w:rPr>
        <w:t>01:</w:t>
      </w:r>
      <w:r w:rsidR="008110E6">
        <w:rPr>
          <w:sz w:val="28"/>
          <w:szCs w:val="28"/>
        </w:rPr>
        <w:t>1665</w:t>
      </w:r>
      <w:r w:rsidR="008530F6">
        <w:rPr>
          <w:sz w:val="28"/>
          <w:szCs w:val="28"/>
        </w:rPr>
        <w:t xml:space="preserve">, местоположение: Новосибирская область, Черепановский район, р.п. </w:t>
      </w:r>
      <w:proofErr w:type="spellStart"/>
      <w:r w:rsidR="008530F6">
        <w:rPr>
          <w:sz w:val="28"/>
          <w:szCs w:val="28"/>
        </w:rPr>
        <w:t>Дорогино</w:t>
      </w:r>
      <w:proofErr w:type="spellEnd"/>
      <w:r w:rsidR="008530F6">
        <w:rPr>
          <w:sz w:val="28"/>
          <w:szCs w:val="28"/>
        </w:rPr>
        <w:t>, ул.</w:t>
      </w:r>
      <w:r w:rsidR="008110E6">
        <w:rPr>
          <w:sz w:val="28"/>
          <w:szCs w:val="28"/>
        </w:rPr>
        <w:t xml:space="preserve"> Шоссейная</w:t>
      </w:r>
      <w:r w:rsidR="008530F6">
        <w:rPr>
          <w:sz w:val="28"/>
          <w:szCs w:val="28"/>
        </w:rPr>
        <w:t xml:space="preserve">, </w:t>
      </w:r>
      <w:r w:rsidR="008110E6">
        <w:rPr>
          <w:sz w:val="28"/>
          <w:szCs w:val="28"/>
        </w:rPr>
        <w:t>2б</w:t>
      </w:r>
      <w:r w:rsidR="008530F6">
        <w:rPr>
          <w:sz w:val="28"/>
          <w:szCs w:val="28"/>
        </w:rPr>
        <w:t>, с «</w:t>
      </w:r>
      <w:r w:rsidR="008110E6">
        <w:rPr>
          <w:sz w:val="28"/>
          <w:szCs w:val="28"/>
        </w:rPr>
        <w:t xml:space="preserve">под строительство больницы в </w:t>
      </w:r>
      <w:proofErr w:type="spellStart"/>
      <w:r w:rsidR="008110E6">
        <w:rPr>
          <w:sz w:val="28"/>
          <w:szCs w:val="28"/>
        </w:rPr>
        <w:t>р.п</w:t>
      </w:r>
      <w:proofErr w:type="spellEnd"/>
      <w:r w:rsidR="008110E6">
        <w:rPr>
          <w:sz w:val="28"/>
          <w:szCs w:val="28"/>
        </w:rPr>
        <w:t xml:space="preserve">. </w:t>
      </w:r>
      <w:proofErr w:type="spellStart"/>
      <w:r w:rsidR="008110E6">
        <w:rPr>
          <w:sz w:val="28"/>
          <w:szCs w:val="28"/>
        </w:rPr>
        <w:t>Дорогино</w:t>
      </w:r>
      <w:proofErr w:type="spellEnd"/>
      <w:r w:rsidR="008110E6">
        <w:rPr>
          <w:sz w:val="28"/>
          <w:szCs w:val="28"/>
        </w:rPr>
        <w:t xml:space="preserve"> </w:t>
      </w:r>
      <w:proofErr w:type="spellStart"/>
      <w:r w:rsidR="008110E6">
        <w:rPr>
          <w:sz w:val="28"/>
          <w:szCs w:val="28"/>
        </w:rPr>
        <w:t>Черепановского</w:t>
      </w:r>
      <w:proofErr w:type="spellEnd"/>
      <w:r w:rsidR="008110E6">
        <w:rPr>
          <w:sz w:val="28"/>
          <w:szCs w:val="28"/>
        </w:rPr>
        <w:t xml:space="preserve"> района, для размещения объектов, характерных для населенных пунктов</w:t>
      </w:r>
      <w:r w:rsidR="008530F6">
        <w:rPr>
          <w:sz w:val="28"/>
          <w:szCs w:val="28"/>
        </w:rPr>
        <w:t>» на «д</w:t>
      </w:r>
      <w:r w:rsidR="005273BC">
        <w:rPr>
          <w:sz w:val="28"/>
          <w:szCs w:val="28"/>
        </w:rPr>
        <w:t>ля</w:t>
      </w:r>
      <w:r w:rsidR="008110E6">
        <w:rPr>
          <w:sz w:val="28"/>
          <w:szCs w:val="28"/>
        </w:rPr>
        <w:t xml:space="preserve"> магазины</w:t>
      </w:r>
      <w:r w:rsidR="008530F6">
        <w:rPr>
          <w:sz w:val="28"/>
          <w:szCs w:val="28"/>
        </w:rPr>
        <w:t xml:space="preserve">». </w:t>
      </w:r>
    </w:p>
    <w:p w:rsidR="00E20C4F" w:rsidRDefault="00E20C4F" w:rsidP="00EA0989">
      <w:pPr>
        <w:shd w:val="clear" w:color="auto" w:fill="FFFFFF"/>
        <w:spacing w:line="317" w:lineRule="exact"/>
        <w:ind w:firstLine="749"/>
        <w:jc w:val="both"/>
        <w:rPr>
          <w:sz w:val="28"/>
          <w:szCs w:val="28"/>
        </w:rPr>
      </w:pPr>
    </w:p>
    <w:p w:rsidR="00D1141D" w:rsidRDefault="00D1141D" w:rsidP="008069CE">
      <w:pPr>
        <w:rPr>
          <w:sz w:val="28"/>
          <w:szCs w:val="28"/>
        </w:rPr>
      </w:pPr>
    </w:p>
    <w:p w:rsidR="00C91C81" w:rsidRDefault="00C91C81" w:rsidP="008069CE">
      <w:pPr>
        <w:rPr>
          <w:sz w:val="28"/>
          <w:szCs w:val="28"/>
        </w:rPr>
      </w:pPr>
    </w:p>
    <w:p w:rsidR="003F5A5F" w:rsidRDefault="003F5A5F" w:rsidP="008069CE">
      <w:pPr>
        <w:rPr>
          <w:sz w:val="28"/>
          <w:szCs w:val="28"/>
        </w:rPr>
      </w:pPr>
    </w:p>
    <w:p w:rsidR="00D1141D" w:rsidRPr="00411083" w:rsidRDefault="008110E6" w:rsidP="00121D72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82A12">
        <w:rPr>
          <w:sz w:val="28"/>
          <w:szCs w:val="28"/>
        </w:rPr>
        <w:t>Главы</w:t>
      </w:r>
      <w:r w:rsidR="008530F6">
        <w:rPr>
          <w:sz w:val="28"/>
          <w:szCs w:val="28"/>
        </w:rPr>
        <w:t xml:space="preserve"> рабочего поселка </w:t>
      </w:r>
      <w:proofErr w:type="spellStart"/>
      <w:r w:rsidR="008530F6">
        <w:rPr>
          <w:sz w:val="28"/>
          <w:szCs w:val="28"/>
        </w:rPr>
        <w:t>Дорогино</w:t>
      </w:r>
      <w:proofErr w:type="spellEnd"/>
      <w:r w:rsidR="008530F6">
        <w:rPr>
          <w:sz w:val="28"/>
          <w:szCs w:val="28"/>
        </w:rPr>
        <w:t xml:space="preserve">                   </w:t>
      </w:r>
      <w:r w:rsidR="00C133B8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Л. С. Стаценко</w:t>
      </w:r>
    </w:p>
    <w:p w:rsidR="00D1141D" w:rsidRPr="007A3982" w:rsidRDefault="00D1141D" w:rsidP="00D1141D">
      <w:pPr>
        <w:jc w:val="both"/>
        <w:rPr>
          <w:sz w:val="20"/>
          <w:szCs w:val="20"/>
        </w:rPr>
      </w:pPr>
    </w:p>
    <w:p w:rsidR="00D1141D" w:rsidRPr="007A3982" w:rsidRDefault="00D1141D" w:rsidP="00D1141D">
      <w:pPr>
        <w:jc w:val="both"/>
        <w:rPr>
          <w:sz w:val="20"/>
          <w:szCs w:val="20"/>
        </w:rPr>
      </w:pPr>
    </w:p>
    <w:p w:rsidR="00D1141D" w:rsidRPr="007A3982" w:rsidRDefault="00D1141D" w:rsidP="00D1141D">
      <w:pPr>
        <w:jc w:val="both"/>
        <w:rPr>
          <w:sz w:val="20"/>
          <w:szCs w:val="20"/>
        </w:rPr>
      </w:pPr>
    </w:p>
    <w:p w:rsidR="007A3982" w:rsidRDefault="007A3982" w:rsidP="00D1141D">
      <w:pPr>
        <w:jc w:val="both"/>
        <w:rPr>
          <w:sz w:val="20"/>
          <w:szCs w:val="20"/>
        </w:rPr>
      </w:pPr>
    </w:p>
    <w:p w:rsidR="00A4386E" w:rsidRDefault="00A4386E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4659C6" w:rsidRDefault="004659C6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95624" w:rsidRPr="007A3982" w:rsidRDefault="00B95624" w:rsidP="00D1141D">
      <w:pPr>
        <w:jc w:val="both"/>
        <w:rPr>
          <w:sz w:val="20"/>
          <w:szCs w:val="20"/>
        </w:rPr>
      </w:pPr>
    </w:p>
    <w:p w:rsidR="00D1141D" w:rsidRPr="00282A12" w:rsidRDefault="00BC4BA3" w:rsidP="00D1141D">
      <w:pPr>
        <w:jc w:val="both"/>
        <w:rPr>
          <w:sz w:val="16"/>
          <w:szCs w:val="16"/>
        </w:rPr>
      </w:pPr>
      <w:r w:rsidRPr="00282A12">
        <w:rPr>
          <w:sz w:val="16"/>
          <w:szCs w:val="16"/>
        </w:rPr>
        <w:t>Косенко</w:t>
      </w:r>
      <w:r w:rsidR="008530F6" w:rsidRPr="00282A12">
        <w:rPr>
          <w:sz w:val="16"/>
          <w:szCs w:val="16"/>
        </w:rPr>
        <w:t xml:space="preserve"> Е.И.</w:t>
      </w:r>
    </w:p>
    <w:p w:rsidR="00527286" w:rsidRPr="00282A12" w:rsidRDefault="00901A4A" w:rsidP="00D1141D">
      <w:pPr>
        <w:jc w:val="both"/>
        <w:rPr>
          <w:sz w:val="16"/>
          <w:szCs w:val="16"/>
        </w:rPr>
      </w:pPr>
      <w:r w:rsidRPr="00282A12">
        <w:rPr>
          <w:sz w:val="16"/>
          <w:szCs w:val="16"/>
        </w:rPr>
        <w:t>71258</w:t>
      </w:r>
    </w:p>
    <w:sectPr w:rsidR="00527286" w:rsidRPr="00282A12" w:rsidSect="00D1141D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41D"/>
    <w:rsid w:val="00005EFF"/>
    <w:rsid w:val="0001236B"/>
    <w:rsid w:val="00024BBA"/>
    <w:rsid w:val="0006061F"/>
    <w:rsid w:val="00087DB8"/>
    <w:rsid w:val="00092824"/>
    <w:rsid w:val="000D0999"/>
    <w:rsid w:val="000D4ECB"/>
    <w:rsid w:val="000E4F7D"/>
    <w:rsid w:val="000E668F"/>
    <w:rsid w:val="000F2444"/>
    <w:rsid w:val="00110625"/>
    <w:rsid w:val="00112423"/>
    <w:rsid w:val="00121D72"/>
    <w:rsid w:val="00155E1F"/>
    <w:rsid w:val="0016028F"/>
    <w:rsid w:val="0016495E"/>
    <w:rsid w:val="001817A7"/>
    <w:rsid w:val="00196AE3"/>
    <w:rsid w:val="00197D05"/>
    <w:rsid w:val="001D1737"/>
    <w:rsid w:val="001F737A"/>
    <w:rsid w:val="00225283"/>
    <w:rsid w:val="002328A1"/>
    <w:rsid w:val="002538EA"/>
    <w:rsid w:val="00265DFC"/>
    <w:rsid w:val="002666CB"/>
    <w:rsid w:val="002751FD"/>
    <w:rsid w:val="00282A12"/>
    <w:rsid w:val="00293BF0"/>
    <w:rsid w:val="002C4CB0"/>
    <w:rsid w:val="002C6A3E"/>
    <w:rsid w:val="0030032E"/>
    <w:rsid w:val="003026F2"/>
    <w:rsid w:val="00316B32"/>
    <w:rsid w:val="003400AE"/>
    <w:rsid w:val="00346247"/>
    <w:rsid w:val="0034746E"/>
    <w:rsid w:val="00357257"/>
    <w:rsid w:val="00360522"/>
    <w:rsid w:val="0038301C"/>
    <w:rsid w:val="003869B8"/>
    <w:rsid w:val="003A35D7"/>
    <w:rsid w:val="003D13CB"/>
    <w:rsid w:val="003D3F4B"/>
    <w:rsid w:val="003F12E4"/>
    <w:rsid w:val="003F45A9"/>
    <w:rsid w:val="003F5A5F"/>
    <w:rsid w:val="003F667B"/>
    <w:rsid w:val="003F781E"/>
    <w:rsid w:val="00411083"/>
    <w:rsid w:val="00427C3C"/>
    <w:rsid w:val="004303F1"/>
    <w:rsid w:val="00445884"/>
    <w:rsid w:val="00461F27"/>
    <w:rsid w:val="00462B8F"/>
    <w:rsid w:val="004659C6"/>
    <w:rsid w:val="004666F8"/>
    <w:rsid w:val="004852B6"/>
    <w:rsid w:val="0049331F"/>
    <w:rsid w:val="004C47AD"/>
    <w:rsid w:val="004C5244"/>
    <w:rsid w:val="004E30F8"/>
    <w:rsid w:val="004E3260"/>
    <w:rsid w:val="005036F7"/>
    <w:rsid w:val="00520360"/>
    <w:rsid w:val="00520CF3"/>
    <w:rsid w:val="00524B93"/>
    <w:rsid w:val="005257F4"/>
    <w:rsid w:val="00527286"/>
    <w:rsid w:val="005273BC"/>
    <w:rsid w:val="0056148E"/>
    <w:rsid w:val="005777DC"/>
    <w:rsid w:val="00577CC9"/>
    <w:rsid w:val="00581082"/>
    <w:rsid w:val="005E559B"/>
    <w:rsid w:val="005F1BF5"/>
    <w:rsid w:val="00611335"/>
    <w:rsid w:val="00614DAF"/>
    <w:rsid w:val="00630C98"/>
    <w:rsid w:val="00634982"/>
    <w:rsid w:val="00650F31"/>
    <w:rsid w:val="00656CD9"/>
    <w:rsid w:val="00663FB1"/>
    <w:rsid w:val="00680916"/>
    <w:rsid w:val="006858EF"/>
    <w:rsid w:val="006D7244"/>
    <w:rsid w:val="006E711D"/>
    <w:rsid w:val="006E7173"/>
    <w:rsid w:val="0070317F"/>
    <w:rsid w:val="00765521"/>
    <w:rsid w:val="007902D3"/>
    <w:rsid w:val="007A3982"/>
    <w:rsid w:val="008069CE"/>
    <w:rsid w:val="008110E6"/>
    <w:rsid w:val="008359F1"/>
    <w:rsid w:val="00841E4D"/>
    <w:rsid w:val="008511A0"/>
    <w:rsid w:val="008530F6"/>
    <w:rsid w:val="00856A95"/>
    <w:rsid w:val="00856FA2"/>
    <w:rsid w:val="0087095E"/>
    <w:rsid w:val="00873D5D"/>
    <w:rsid w:val="00881A69"/>
    <w:rsid w:val="008876C1"/>
    <w:rsid w:val="0089217D"/>
    <w:rsid w:val="00892194"/>
    <w:rsid w:val="008A67CB"/>
    <w:rsid w:val="008C2714"/>
    <w:rsid w:val="008C3118"/>
    <w:rsid w:val="008D2571"/>
    <w:rsid w:val="008E5392"/>
    <w:rsid w:val="008F5694"/>
    <w:rsid w:val="00901A4A"/>
    <w:rsid w:val="00916211"/>
    <w:rsid w:val="00933C70"/>
    <w:rsid w:val="00971495"/>
    <w:rsid w:val="0097558F"/>
    <w:rsid w:val="00994C8A"/>
    <w:rsid w:val="009B4742"/>
    <w:rsid w:val="00A0051B"/>
    <w:rsid w:val="00A1628B"/>
    <w:rsid w:val="00A23D1F"/>
    <w:rsid w:val="00A321AF"/>
    <w:rsid w:val="00A35D56"/>
    <w:rsid w:val="00A3600B"/>
    <w:rsid w:val="00A4386E"/>
    <w:rsid w:val="00A579A4"/>
    <w:rsid w:val="00A6685A"/>
    <w:rsid w:val="00A70F9E"/>
    <w:rsid w:val="00A82DC6"/>
    <w:rsid w:val="00A83ACC"/>
    <w:rsid w:val="00A853D0"/>
    <w:rsid w:val="00AD1617"/>
    <w:rsid w:val="00AD2D83"/>
    <w:rsid w:val="00AD7968"/>
    <w:rsid w:val="00AD7B47"/>
    <w:rsid w:val="00AE5640"/>
    <w:rsid w:val="00AF1B40"/>
    <w:rsid w:val="00B02EFE"/>
    <w:rsid w:val="00B16BBF"/>
    <w:rsid w:val="00B24632"/>
    <w:rsid w:val="00B30A7E"/>
    <w:rsid w:val="00B56259"/>
    <w:rsid w:val="00B5790C"/>
    <w:rsid w:val="00B95624"/>
    <w:rsid w:val="00BA2FBA"/>
    <w:rsid w:val="00BA46F8"/>
    <w:rsid w:val="00BB4326"/>
    <w:rsid w:val="00BB4A1E"/>
    <w:rsid w:val="00BB4E58"/>
    <w:rsid w:val="00BC0B69"/>
    <w:rsid w:val="00BC4BA3"/>
    <w:rsid w:val="00BD13D6"/>
    <w:rsid w:val="00BE1014"/>
    <w:rsid w:val="00BE1918"/>
    <w:rsid w:val="00C01B31"/>
    <w:rsid w:val="00C133B8"/>
    <w:rsid w:val="00C23882"/>
    <w:rsid w:val="00C37D77"/>
    <w:rsid w:val="00C84319"/>
    <w:rsid w:val="00C8731E"/>
    <w:rsid w:val="00C91C81"/>
    <w:rsid w:val="00C93659"/>
    <w:rsid w:val="00CA4A6E"/>
    <w:rsid w:val="00CA627D"/>
    <w:rsid w:val="00CA7555"/>
    <w:rsid w:val="00CC03AC"/>
    <w:rsid w:val="00CD7560"/>
    <w:rsid w:val="00CF2E73"/>
    <w:rsid w:val="00D1141D"/>
    <w:rsid w:val="00D16E98"/>
    <w:rsid w:val="00D21C45"/>
    <w:rsid w:val="00D35611"/>
    <w:rsid w:val="00D36C62"/>
    <w:rsid w:val="00D37888"/>
    <w:rsid w:val="00D40433"/>
    <w:rsid w:val="00D42070"/>
    <w:rsid w:val="00D7538D"/>
    <w:rsid w:val="00D76945"/>
    <w:rsid w:val="00D81876"/>
    <w:rsid w:val="00D90BE5"/>
    <w:rsid w:val="00DF2275"/>
    <w:rsid w:val="00DF4DCF"/>
    <w:rsid w:val="00E1720A"/>
    <w:rsid w:val="00E20C4F"/>
    <w:rsid w:val="00E23C1B"/>
    <w:rsid w:val="00E576C1"/>
    <w:rsid w:val="00E654D6"/>
    <w:rsid w:val="00E6612B"/>
    <w:rsid w:val="00E91031"/>
    <w:rsid w:val="00EA0989"/>
    <w:rsid w:val="00EB309A"/>
    <w:rsid w:val="00ED54F1"/>
    <w:rsid w:val="00EE1159"/>
    <w:rsid w:val="00EE677D"/>
    <w:rsid w:val="00EE7D94"/>
    <w:rsid w:val="00F31D01"/>
    <w:rsid w:val="00F464FE"/>
    <w:rsid w:val="00F74AC1"/>
    <w:rsid w:val="00F7624D"/>
    <w:rsid w:val="00F8567F"/>
    <w:rsid w:val="00F875F5"/>
    <w:rsid w:val="00FA68CC"/>
    <w:rsid w:val="00FB10E8"/>
    <w:rsid w:val="00FB1B01"/>
    <w:rsid w:val="00FC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3C67A"/>
  <w15:docId w15:val="{723446D1-8ECE-4575-8FD1-715737B5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141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6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61F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0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ЧЕРЕПАНОВСКОГО РАЙОНА</vt:lpstr>
    </vt:vector>
  </TitlesOfParts>
  <Company>Администрация Черепановского района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ЧЕРЕПАНОВСКОГО РАЙОНА</dc:title>
  <dc:subject/>
  <dc:creator>ros</dc:creator>
  <cp:keywords/>
  <dc:description/>
  <cp:lastModifiedBy>Пользователь</cp:lastModifiedBy>
  <cp:revision>39</cp:revision>
  <cp:lastPrinted>2017-11-01T08:30:00Z</cp:lastPrinted>
  <dcterms:created xsi:type="dcterms:W3CDTF">2015-06-16T04:30:00Z</dcterms:created>
  <dcterms:modified xsi:type="dcterms:W3CDTF">2021-01-18T02:59:00Z</dcterms:modified>
</cp:coreProperties>
</file>